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EB" w:rsidRPr="00F16AEB" w:rsidRDefault="00F16AEB" w:rsidP="00F16AEB">
      <w:pPr>
        <w:rPr>
          <w:b/>
          <w:bCs/>
        </w:rPr>
      </w:pPr>
      <w:r w:rsidRPr="00F16AEB">
        <w:rPr>
          <w:b/>
          <w:bCs/>
        </w:rPr>
        <w:t>Публичная оферта</w:t>
      </w:r>
    </w:p>
    <w:p w:rsidR="00F16AEB" w:rsidRPr="00F16AEB" w:rsidRDefault="00F16AEB" w:rsidP="00F16AEB">
      <w:r w:rsidRPr="00F16AEB">
        <w:t xml:space="preserve">В соответствии со статьей 437 Гражданского кодекса Российской Федерации настоящий документ является официальным предложением (публичной офертой) </w:t>
      </w:r>
      <w:r>
        <w:t>Индивидуального предп</w:t>
      </w:r>
      <w:bookmarkStart w:id="0" w:name="_GoBack"/>
      <w:bookmarkEnd w:id="0"/>
      <w:r>
        <w:t xml:space="preserve">ринимателя </w:t>
      </w:r>
      <w:proofErr w:type="spellStart"/>
      <w:r>
        <w:t>Щеняевой</w:t>
      </w:r>
      <w:proofErr w:type="spellEnd"/>
      <w:r>
        <w:t xml:space="preserve"> </w:t>
      </w:r>
      <w:proofErr w:type="spellStart"/>
      <w:r>
        <w:t>Мирины</w:t>
      </w:r>
      <w:proofErr w:type="spellEnd"/>
      <w:r>
        <w:t xml:space="preserve"> Владимировны, именуемой</w:t>
      </w:r>
      <w:r w:rsidRPr="00F16AEB">
        <w:t xml:space="preserve"> в дальнейшем «Исполнитель», заключить с любым физическим лицом, именуемым в дальнейшем «Заказчик», Договор на указанных ниже условиях (далее по тексту — «Договор», «Оферта»).</w:t>
      </w:r>
    </w:p>
    <w:p w:rsidR="00F16AEB" w:rsidRPr="00F16AEB" w:rsidRDefault="00F16AEB" w:rsidP="00F16AEB">
      <w:r w:rsidRPr="00F16AEB">
        <w:t>Полным и безоговорочным акцептом настоящей Оферты является осуществление любым физическим лицом регистрации в информационно-коммуникационной сети Интернет по адресу: https://</w:t>
      </w:r>
      <w:proofErr w:type="spellStart"/>
      <w:r>
        <w:rPr>
          <w:lang w:val="en-US"/>
        </w:rPr>
        <w:t>shchenyaeva</w:t>
      </w:r>
      <w:proofErr w:type="spellEnd"/>
      <w:r w:rsidRPr="00F16AEB">
        <w:t>.</w:t>
      </w:r>
      <w:r>
        <w:rPr>
          <w:lang w:val="en-US"/>
        </w:rPr>
        <w:t>art</w:t>
      </w:r>
      <w:r w:rsidRPr="00F16AEB">
        <w:t xml:space="preserve">/, и совершения указанных в ней действий. С момента регистрации </w:t>
      </w:r>
      <w:r>
        <w:t>у</w:t>
      </w:r>
      <w:r w:rsidRPr="00F16AEB">
        <w:t>казанное лицо становится другой стороной Договора — Заказчиком.</w:t>
      </w:r>
    </w:p>
    <w:p w:rsidR="00F16AEB" w:rsidRPr="00F16AEB" w:rsidRDefault="00F16AEB" w:rsidP="00F16AEB">
      <w:r w:rsidRPr="00F16AEB">
        <w:t>Акцепт настоящей Оферты означает, что Заказчик согласен со всеми условиями настоящей Оферты, и в соответствии со статьей 438 Гражданского кодекса Российской Федерации равносилен заключению Договора на условиях, изложенных в настоящей Оферте.</w:t>
      </w:r>
    </w:p>
    <w:p w:rsidR="00F16AEB" w:rsidRPr="00F16AEB" w:rsidRDefault="00F16AEB" w:rsidP="00F16AEB">
      <w:r w:rsidRPr="00F16AEB">
        <w:t>Настоящая Оферта является официальным документом и публикуется в информационно-коммуникационной сети Интернет по адресу: https://</w:t>
      </w:r>
      <w:proofErr w:type="spellStart"/>
      <w:r w:rsidRPr="00F16AEB">
        <w:rPr>
          <w:lang w:val="en-US"/>
        </w:rPr>
        <w:t>shchenyaeva</w:t>
      </w:r>
      <w:proofErr w:type="spellEnd"/>
      <w:r w:rsidRPr="00F16AEB">
        <w:t>.</w:t>
      </w:r>
      <w:r w:rsidRPr="00F16AEB">
        <w:rPr>
          <w:lang w:val="en-US"/>
        </w:rPr>
        <w:t>art</w:t>
      </w:r>
      <w:r w:rsidRPr="00F16AEB">
        <w:t>.</w:t>
      </w:r>
    </w:p>
    <w:p w:rsidR="00F16AEB" w:rsidRPr="00F16AEB" w:rsidRDefault="00F16AEB" w:rsidP="00F16AEB">
      <w:pPr>
        <w:rPr>
          <w:b/>
          <w:bCs/>
        </w:rPr>
      </w:pPr>
      <w:r w:rsidRPr="00F16AEB">
        <w:rPr>
          <w:b/>
          <w:bCs/>
        </w:rPr>
        <w:t>Термины и определения</w:t>
      </w:r>
    </w:p>
    <w:p w:rsidR="00F16AEB" w:rsidRDefault="00F16AEB" w:rsidP="00F16AEB">
      <w:r w:rsidRPr="00F16AEB">
        <w:t>Заказчик —</w:t>
      </w:r>
      <w:r>
        <w:t>физическое лицо, которо</w:t>
      </w:r>
      <w:r w:rsidRPr="00F16AEB">
        <w:t>е путем совершения предусмотренных настоящей Офертой действий (путем акцепта) заключили Договор с Исполнителем. Далее по тексту Заказчик и Исполнитель по отдельности именуются также «Сторона», а совместно — «Стороны».</w:t>
      </w:r>
    </w:p>
    <w:p w:rsidR="00E939E0" w:rsidRPr="00F16AEB" w:rsidRDefault="00E939E0" w:rsidP="00F16AEB">
      <w:r w:rsidRPr="00E939E0">
        <w:t xml:space="preserve">Индивидуальный электронный почтовый ящик </w:t>
      </w:r>
      <w:r>
        <w:t xml:space="preserve">Заказчика </w:t>
      </w:r>
      <w:r w:rsidRPr="00E939E0">
        <w:t xml:space="preserve">– электронный почтовый ящик открываемый на домене: </w:t>
      </w:r>
      <w:hyperlink r:id="rId5" w:history="1">
        <w:proofErr w:type="spellStart"/>
        <w:r w:rsidRPr="00E939E0">
          <w:rPr>
            <w:rStyle w:val="a3"/>
          </w:rPr>
          <w:t>shchenyaeva.art</w:t>
        </w:r>
        <w:proofErr w:type="spellEnd"/>
      </w:hyperlink>
      <w:r w:rsidRPr="00E939E0">
        <w:t xml:space="preserve"> Заказчику для получения доступа к вебинарам, получения раздаточного материала, проведения обратной связи</w:t>
      </w:r>
      <w:r>
        <w:t xml:space="preserve">. Далее по тексту </w:t>
      </w:r>
      <w:r w:rsidRPr="00E939E0">
        <w:t>Индивидуальный электронный почтовый ящик</w:t>
      </w:r>
      <w:r>
        <w:t>.</w:t>
      </w:r>
    </w:p>
    <w:p w:rsidR="00F16AEB" w:rsidRPr="00F16AEB" w:rsidRDefault="00F16AEB" w:rsidP="00F16AEB">
      <w:pPr>
        <w:rPr>
          <w:b/>
          <w:bCs/>
        </w:rPr>
      </w:pPr>
      <w:r w:rsidRPr="00F16AEB">
        <w:rPr>
          <w:b/>
          <w:bCs/>
        </w:rPr>
        <w:t>1. Предмет договора</w:t>
      </w:r>
    </w:p>
    <w:p w:rsidR="00F16AEB" w:rsidRPr="00F16AEB" w:rsidRDefault="00F16AEB" w:rsidP="00F16AEB">
      <w:r w:rsidRPr="00F16AEB">
        <w:t>1.1. В соответствии с настоящей Офертой Исполнитель оказывает Заказчику за вознаграждение сл</w:t>
      </w:r>
      <w:r w:rsidR="00E939E0">
        <w:t xml:space="preserve">едующие услуги информационного </w:t>
      </w:r>
      <w:r w:rsidRPr="00F16AEB">
        <w:t>и консультационного характера, в том числе:</w:t>
      </w:r>
    </w:p>
    <w:p w:rsidR="00F16AEB" w:rsidRPr="00F16AEB" w:rsidRDefault="00F16AEB" w:rsidP="00F16AEB">
      <w:pPr>
        <w:numPr>
          <w:ilvl w:val="0"/>
          <w:numId w:val="1"/>
        </w:numPr>
      </w:pPr>
      <w:r w:rsidRPr="00F16AEB">
        <w:t>предоставление информационных материалов в электронном</w:t>
      </w:r>
      <w:r w:rsidR="000B4217">
        <w:t xml:space="preserve"> виде</w:t>
      </w:r>
      <w:r w:rsidRPr="00F16AEB">
        <w:t>;</w:t>
      </w:r>
    </w:p>
    <w:p w:rsidR="00F16AEB" w:rsidRPr="00F16AEB" w:rsidRDefault="00F16AEB" w:rsidP="00F16AEB">
      <w:pPr>
        <w:numPr>
          <w:ilvl w:val="0"/>
          <w:numId w:val="1"/>
        </w:numPr>
      </w:pPr>
      <w:r w:rsidRPr="00F16AEB">
        <w:t>проведение тематических интернет-семинаров (вебинаров);</w:t>
      </w:r>
    </w:p>
    <w:p w:rsidR="00F16AEB" w:rsidRPr="00F16AEB" w:rsidRDefault="00F16AEB" w:rsidP="00F16AEB">
      <w:pPr>
        <w:numPr>
          <w:ilvl w:val="0"/>
          <w:numId w:val="1"/>
        </w:numPr>
      </w:pPr>
      <w:r w:rsidRPr="00F16AEB">
        <w:t xml:space="preserve">групповое и индивидуальное обучение (консультирование), в том </w:t>
      </w:r>
      <w:r w:rsidR="00E939E0">
        <w:t xml:space="preserve">числе </w:t>
      </w:r>
      <w:r w:rsidRPr="00F16AEB">
        <w:t>с использованием телекоммуникационных средств;</w:t>
      </w:r>
    </w:p>
    <w:p w:rsidR="00F16AEB" w:rsidRPr="00F16AEB" w:rsidRDefault="00F16AEB" w:rsidP="00F16AEB">
      <w:pPr>
        <w:numPr>
          <w:ilvl w:val="0"/>
          <w:numId w:val="1"/>
        </w:numPr>
      </w:pPr>
      <w:r w:rsidRPr="00F16AEB">
        <w:t>прочие услуги, полный перечень которых указан по адресу: https://</w:t>
      </w:r>
      <w:proofErr w:type="spellStart"/>
      <w:r w:rsidR="00E939E0" w:rsidRPr="00E939E0">
        <w:rPr>
          <w:lang w:val="en-US"/>
        </w:rPr>
        <w:t>shchenyaeva</w:t>
      </w:r>
      <w:proofErr w:type="spellEnd"/>
      <w:r w:rsidR="00E939E0" w:rsidRPr="00E939E0">
        <w:t>.</w:t>
      </w:r>
      <w:r w:rsidR="00E939E0" w:rsidRPr="00E939E0">
        <w:rPr>
          <w:lang w:val="en-US"/>
        </w:rPr>
        <w:t>ar</w:t>
      </w:r>
      <w:r w:rsidR="00E939E0">
        <w:rPr>
          <w:lang w:val="en-US"/>
        </w:rPr>
        <w:t>t</w:t>
      </w:r>
      <w:r w:rsidRPr="00F16AEB">
        <w:t>.</w:t>
      </w:r>
    </w:p>
    <w:p w:rsidR="00F16AEB" w:rsidRPr="00F16AEB" w:rsidRDefault="00F16AEB" w:rsidP="00F16AEB">
      <w:pPr>
        <w:rPr>
          <w:b/>
          <w:bCs/>
        </w:rPr>
      </w:pPr>
      <w:r w:rsidRPr="00F16AEB">
        <w:rPr>
          <w:b/>
          <w:bCs/>
        </w:rPr>
        <w:t>2. Порядок взаимодействия сторон</w:t>
      </w:r>
    </w:p>
    <w:p w:rsidR="00F16AEB" w:rsidRPr="00F16AEB" w:rsidRDefault="00F16AEB" w:rsidP="00F16AEB">
      <w:r w:rsidRPr="00F16AEB">
        <w:t xml:space="preserve">2.1. Заказчик самостоятельно проходит процедуру регистрации </w:t>
      </w:r>
      <w:r w:rsidR="000B4217">
        <w:t>на сайте</w:t>
      </w:r>
      <w:r w:rsidR="00E437BB">
        <w:t xml:space="preserve"> Исполнителя</w:t>
      </w:r>
      <w:r w:rsidR="00E437BB" w:rsidRPr="00F16AEB">
        <w:t>: https://</w:t>
      </w:r>
      <w:proofErr w:type="spellStart"/>
      <w:r w:rsidR="00E437BB" w:rsidRPr="00E939E0">
        <w:rPr>
          <w:lang w:val="en-US"/>
        </w:rPr>
        <w:t>shchenyaeva</w:t>
      </w:r>
      <w:proofErr w:type="spellEnd"/>
      <w:r w:rsidR="00E437BB" w:rsidRPr="00E939E0">
        <w:t>.</w:t>
      </w:r>
      <w:r w:rsidR="00E437BB" w:rsidRPr="00E939E0">
        <w:rPr>
          <w:lang w:val="en-US"/>
        </w:rPr>
        <w:t>ar</w:t>
      </w:r>
      <w:r w:rsidR="00E437BB">
        <w:rPr>
          <w:lang w:val="en-US"/>
        </w:rPr>
        <w:t>t</w:t>
      </w:r>
      <w:r w:rsidR="00E437BB" w:rsidRPr="00F16AEB">
        <w:t xml:space="preserve"> </w:t>
      </w:r>
      <w:r w:rsidRPr="00F16AEB">
        <w:t>и заказывает услуги из перечня, приведенного в п. 1.1 настоящей Оферты.</w:t>
      </w:r>
    </w:p>
    <w:p w:rsidR="00F16AEB" w:rsidRPr="00F16AEB" w:rsidRDefault="00F16AEB" w:rsidP="00F16AEB">
      <w:r w:rsidRPr="00F16AEB">
        <w:t>2.2. Исполнитель оказывает Заказчику услуги, перечисленные в п. 1.1 настоящей Оферты, в порядке, указанном на сайте Исполнителя на странице с описанием заказываемой услуги и положениями настоящей Оферты.</w:t>
      </w:r>
    </w:p>
    <w:p w:rsidR="00F16AEB" w:rsidRPr="00F16AEB" w:rsidRDefault="00F16AEB" w:rsidP="00F16AEB">
      <w:r w:rsidRPr="00F16AEB">
        <w:t>2.3. Исполнитель оказывает Заказчику услуги, перечисленные в п. 1.1 настоящей Оферты, только после их полной оплаты в размере и порядке, определенном в п. 4 настоящей Оферты.</w:t>
      </w:r>
    </w:p>
    <w:p w:rsidR="00F16AEB" w:rsidRPr="00F16AEB" w:rsidRDefault="00F16AEB" w:rsidP="00F16AEB">
      <w:r w:rsidRPr="00F16AEB">
        <w:t>2.4. Сроки оказания услуг исчисляются с момента поступления оплаченн</w:t>
      </w:r>
      <w:r w:rsidR="00AC06CD">
        <w:t>ых Заказчиком</w:t>
      </w:r>
      <w:r w:rsidR="008507AA">
        <w:t xml:space="preserve"> денежных средств</w:t>
      </w:r>
      <w:r w:rsidR="00AC06CD">
        <w:t>, перечисленных Исполнителю</w:t>
      </w:r>
      <w:r w:rsidRPr="00F16AEB">
        <w:t xml:space="preserve"> в соответствии с п. 4 настоящей Оферты.</w:t>
      </w:r>
    </w:p>
    <w:p w:rsidR="00F16AEB" w:rsidRPr="00F16AEB" w:rsidRDefault="00F16AEB" w:rsidP="00F16AEB">
      <w:r w:rsidRPr="00F16AEB">
        <w:lastRenderedPageBreak/>
        <w:t>2.5. Заказчик считается исполнившим обязанность по оплате услуг, перечисленных в п. 1.1 настоящей Оферты, с момента поступления на </w:t>
      </w:r>
      <w:r w:rsidR="008507AA">
        <w:t xml:space="preserve">расчетный </w:t>
      </w:r>
      <w:r w:rsidRPr="00F16AEB">
        <w:t>сче</w:t>
      </w:r>
      <w:r w:rsidR="008507AA">
        <w:t xml:space="preserve">т Исполнителя денежных средств </w:t>
      </w:r>
      <w:r w:rsidRPr="00F16AEB">
        <w:t>в размере, указанном в п. 4 настоящей Оферты.</w:t>
      </w:r>
    </w:p>
    <w:p w:rsidR="00B80DDE" w:rsidRDefault="00B80DDE" w:rsidP="00F16AEB">
      <w:r>
        <w:t>2.6</w:t>
      </w:r>
      <w:r w:rsidR="00F16AEB" w:rsidRPr="00F16AEB">
        <w:t>. Исполнитель осуществляет поддержку Заказчика посредством</w:t>
      </w:r>
      <w:r w:rsidR="008507AA" w:rsidRPr="008507AA">
        <w:t xml:space="preserve"> </w:t>
      </w:r>
      <w:r w:rsidR="008507AA">
        <w:t>Индивидуального электронного почтового</w:t>
      </w:r>
      <w:r w:rsidR="008507AA" w:rsidRPr="008507AA">
        <w:t xml:space="preserve"> ящик</w:t>
      </w:r>
      <w:r w:rsidR="008507AA">
        <w:t>а</w:t>
      </w:r>
      <w:r w:rsidR="00C36ED3">
        <w:t xml:space="preserve"> или иными способами согласованными сторонами настоящей Оферты</w:t>
      </w:r>
      <w:r>
        <w:t>. Ответ на запрос</w:t>
      </w:r>
      <w:r w:rsidR="00F16AEB" w:rsidRPr="00F16AEB">
        <w:t xml:space="preserve"> Заказчика осуществляется в течение 24 часов с момента оформления в рабочие дни (с понедельника по пятницу, кроме государственных праздников и официальных выходных дней). </w:t>
      </w:r>
    </w:p>
    <w:p w:rsidR="00F16AEB" w:rsidRPr="00F16AEB" w:rsidRDefault="00F16AEB" w:rsidP="00F16AEB">
      <w:pPr>
        <w:rPr>
          <w:b/>
          <w:bCs/>
        </w:rPr>
      </w:pPr>
      <w:r w:rsidRPr="00F16AEB">
        <w:rPr>
          <w:b/>
          <w:bCs/>
        </w:rPr>
        <w:t>3. Права и обязанности сторон</w:t>
      </w:r>
    </w:p>
    <w:p w:rsidR="00F16AEB" w:rsidRPr="00F16AEB" w:rsidRDefault="00F16AEB" w:rsidP="00F16AEB">
      <w:r w:rsidRPr="00F16AEB">
        <w:t>3.1. Исполнитель обязуется:</w:t>
      </w:r>
    </w:p>
    <w:p w:rsidR="00E437BB" w:rsidRDefault="00F16AEB" w:rsidP="00F16AEB">
      <w:r w:rsidRPr="00F16AEB">
        <w:t xml:space="preserve">3.1.1. </w:t>
      </w:r>
      <w:r w:rsidR="00E437BB" w:rsidRPr="00E437BB">
        <w:t>Предоставить доступ к индивидуальному электронному почтовому ящику</w:t>
      </w:r>
      <w:r w:rsidR="00E437BB" w:rsidRPr="00E437BB">
        <w:rPr>
          <w:u w:val="single"/>
        </w:rPr>
        <w:t>,</w:t>
      </w:r>
      <w:r w:rsidR="00E437BB" w:rsidRPr="00E437BB">
        <w:t xml:space="preserve"> путем направления Логина и пароля доступа к индивидуальному электронному почтовому ящику на адрес электронной почты Заказчика, указанного им при </w:t>
      </w:r>
      <w:r w:rsidR="00E437BB">
        <w:t>регистрации</w:t>
      </w:r>
      <w:r w:rsidR="00E437BB" w:rsidRPr="00E437BB">
        <w:t xml:space="preserve"> на Сайте</w:t>
      </w:r>
      <w:r w:rsidR="00E437BB">
        <w:t>:</w:t>
      </w:r>
      <w:r w:rsidR="00E437BB" w:rsidRPr="00E437BB">
        <w:t xml:space="preserve"> </w:t>
      </w:r>
      <w:hyperlink r:id="rId6" w:history="1">
        <w:proofErr w:type="spellStart"/>
        <w:r w:rsidR="00E437BB" w:rsidRPr="00E437BB">
          <w:rPr>
            <w:rStyle w:val="a3"/>
          </w:rPr>
          <w:t>shchenyaeva.art</w:t>
        </w:r>
        <w:proofErr w:type="spellEnd"/>
      </w:hyperlink>
      <w:r w:rsidR="00E437BB" w:rsidRPr="00E437BB">
        <w:t xml:space="preserve"> в течение 24 часов с момента зачисления оплат</w:t>
      </w:r>
      <w:r w:rsidR="00C36ED3">
        <w:t>ы на расчетный счет Исполнителя, если данное предусмотрено услугой перечисленных в п. 1.1.</w:t>
      </w:r>
    </w:p>
    <w:p w:rsidR="00E437BB" w:rsidRDefault="00F16AEB" w:rsidP="00F16AEB">
      <w:r w:rsidRPr="00F16AEB">
        <w:t xml:space="preserve">3.1.2. </w:t>
      </w:r>
      <w:r w:rsidR="00E437BB" w:rsidRPr="00E437BB">
        <w:t xml:space="preserve">Предоставить </w:t>
      </w:r>
      <w:r w:rsidR="0000647D">
        <w:t xml:space="preserve">Заказчику </w:t>
      </w:r>
      <w:r w:rsidR="00E437BB" w:rsidRPr="00E437BB">
        <w:t xml:space="preserve">подробную </w:t>
      </w:r>
      <w:r w:rsidR="0000647D">
        <w:t xml:space="preserve">информацию об оплаченных услугах из перечисленных в п. 1.1 настоящей Оферты, </w:t>
      </w:r>
      <w:r w:rsidR="00E437BB" w:rsidRPr="00E437BB">
        <w:t>по средствам индивидуального электронного почтовог</w:t>
      </w:r>
      <w:r w:rsidR="00C36ED3">
        <w:t>о ящика или иными способами согласованными сторонами Оферты.</w:t>
      </w:r>
    </w:p>
    <w:p w:rsidR="0000647D" w:rsidRDefault="0000647D" w:rsidP="00F16AEB">
      <w:r>
        <w:t xml:space="preserve">3.1.3. </w:t>
      </w:r>
      <w:r w:rsidRPr="0000647D">
        <w:t>Соблюдать требования законодательства, касающиеся обработки, передачи и защиты персональных данных Заказчика</w:t>
      </w:r>
      <w:r>
        <w:t>.</w:t>
      </w:r>
    </w:p>
    <w:p w:rsidR="00F16AEB" w:rsidRPr="00F16AEB" w:rsidRDefault="00F16AEB" w:rsidP="00F16AEB">
      <w:r w:rsidRPr="00F16AEB">
        <w:t>3.2. Заказчик обязуется:</w:t>
      </w:r>
    </w:p>
    <w:p w:rsidR="00F16AEB" w:rsidRPr="00F16AEB" w:rsidRDefault="00554ACA" w:rsidP="00F16AEB">
      <w:r>
        <w:t>3.2.1</w:t>
      </w:r>
      <w:r w:rsidR="00F16AEB" w:rsidRPr="00F16AEB">
        <w:t>. Использовать доступ к услуге в соответствии с нормами действующего законодательства Российской Федерации;</w:t>
      </w:r>
    </w:p>
    <w:p w:rsidR="00F16AEB" w:rsidRPr="00F16AEB" w:rsidRDefault="00F16AEB" w:rsidP="00F16AEB">
      <w:r w:rsidRPr="00F16AEB">
        <w:t>3.2.</w:t>
      </w:r>
      <w:r w:rsidR="00554ACA">
        <w:t>2</w:t>
      </w:r>
      <w:r w:rsidRPr="00F16AEB">
        <w:t>. Использовать доступ к услуге для собственных потребностей, без права передачи доступа третьим лицам, безвозмездно или за плату;</w:t>
      </w:r>
    </w:p>
    <w:p w:rsidR="00F16AEB" w:rsidRPr="00F16AEB" w:rsidRDefault="00554ACA" w:rsidP="00F16AEB">
      <w:r>
        <w:t>3.2.4. Указывать</w:t>
      </w:r>
      <w:r w:rsidR="00F16AEB" w:rsidRPr="00F16AEB">
        <w:t xml:space="preserve"> актуальную и верную информацию </w:t>
      </w:r>
      <w:r>
        <w:t xml:space="preserve">при </w:t>
      </w:r>
      <w:r w:rsidR="0090151A">
        <w:t>регистрации</w:t>
      </w:r>
      <w:r>
        <w:t xml:space="preserve"> на услуги </w:t>
      </w:r>
      <w:r w:rsidRPr="00554ACA">
        <w:t>перечисленных в п. 1.1 настоящей Оферты</w:t>
      </w:r>
      <w:r w:rsidR="00F16AEB" w:rsidRPr="00F16AEB">
        <w:t>;</w:t>
      </w:r>
    </w:p>
    <w:p w:rsidR="00F16AEB" w:rsidRDefault="00F16AEB" w:rsidP="00F16AEB">
      <w:r w:rsidRPr="00F16AEB">
        <w:t xml:space="preserve">3.2.5. Обеспечить работоспособность адреса электронной почты, указанного при </w:t>
      </w:r>
      <w:r w:rsidR="00554ACA">
        <w:t>записи</w:t>
      </w:r>
      <w:r w:rsidRPr="00F16AEB">
        <w:t xml:space="preserve">, для обеспечения </w:t>
      </w:r>
      <w:r w:rsidR="00554ACA">
        <w:t xml:space="preserve">первичной </w:t>
      </w:r>
      <w:r w:rsidRPr="00F16AEB">
        <w:t>связи Заказчика с Исполнителем;</w:t>
      </w:r>
    </w:p>
    <w:p w:rsidR="00266070" w:rsidRDefault="00266070" w:rsidP="00F16AEB">
      <w:r>
        <w:t xml:space="preserve">3.2.6. </w:t>
      </w:r>
      <w:r w:rsidRPr="00266070">
        <w:t>Обеспечить техническую возможность к получению обучающих услуг (иметь персональный компьютер с доступом в сеть Интернет). Ответственность за невозможность получения услуги по причине неисправности оборудования несет Заказчик.</w:t>
      </w:r>
    </w:p>
    <w:p w:rsidR="00266070" w:rsidRDefault="00266070" w:rsidP="00F16AEB">
      <w:r>
        <w:t xml:space="preserve">3.2.7. </w:t>
      </w:r>
      <w:r w:rsidR="00F527B1">
        <w:t>П</w:t>
      </w:r>
      <w:r w:rsidRPr="00266070">
        <w:t>ридерживаться установленного графика обучающей программы, целей и сути выполнения заданий Исполнителя, выполнять рекомендации и требования Исполнителя в рамках оказания услуг</w:t>
      </w:r>
      <w:r w:rsidR="00F527B1">
        <w:t xml:space="preserve">, </w:t>
      </w:r>
      <w:r w:rsidR="00F527B1" w:rsidRPr="00F527B1">
        <w:t>перечисленных в п. 1.1 настоящей Оферты</w:t>
      </w:r>
      <w:r w:rsidR="00F527B1">
        <w:t>.</w:t>
      </w:r>
    </w:p>
    <w:p w:rsidR="00F527B1" w:rsidRDefault="00F527B1" w:rsidP="00F16AEB">
      <w:r>
        <w:t xml:space="preserve">3.2.8. </w:t>
      </w:r>
      <w:r w:rsidRPr="00F527B1">
        <w:t xml:space="preserve">Соблюдать правила поведения </w:t>
      </w:r>
      <w:r w:rsidR="00A035C6">
        <w:t>согласно п.3.3</w:t>
      </w:r>
      <w:r w:rsidRPr="00F527B1">
        <w:t>.</w:t>
      </w:r>
      <w:r>
        <w:t>4.</w:t>
      </w:r>
    </w:p>
    <w:p w:rsidR="00F527B1" w:rsidRDefault="00F527B1" w:rsidP="00F16AEB">
      <w:r>
        <w:t xml:space="preserve">3.2.9. </w:t>
      </w:r>
      <w:r w:rsidRPr="00F527B1">
        <w:t>Не публиковать учебный материал Исполнителя в общий доступ Сети интернет и не передавать учебный материал Исполнителя третьим лицам</w:t>
      </w:r>
      <w:r>
        <w:t>.</w:t>
      </w:r>
    </w:p>
    <w:p w:rsidR="00F527B1" w:rsidRDefault="00F527B1" w:rsidP="00F16AEB">
      <w:r>
        <w:t xml:space="preserve">3.2.10. </w:t>
      </w:r>
      <w:r w:rsidRPr="00F527B1">
        <w:t>Не размещать на Сайте персональные данные третьих лиц без их согласия, в том числе домашние адреса, телефоны, паспортные данные, адреса электронной поч</w:t>
      </w:r>
      <w:r>
        <w:t>ты.</w:t>
      </w:r>
    </w:p>
    <w:p w:rsidR="00F527B1" w:rsidRPr="00F16AEB" w:rsidRDefault="00F527B1" w:rsidP="00F16AEB">
      <w:r>
        <w:t xml:space="preserve">3.2.11. </w:t>
      </w:r>
      <w:r w:rsidRPr="00F527B1">
        <w:t>Не размещать на Сайте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r>
        <w:t>.</w:t>
      </w:r>
    </w:p>
    <w:p w:rsidR="00A035C6" w:rsidRDefault="00F16AEB" w:rsidP="00F16AEB">
      <w:r w:rsidRPr="00F16AEB">
        <w:lastRenderedPageBreak/>
        <w:t>3.</w:t>
      </w:r>
      <w:r w:rsidR="00B36283">
        <w:t>3</w:t>
      </w:r>
      <w:r w:rsidRPr="00F16AEB">
        <w:t xml:space="preserve">. </w:t>
      </w:r>
      <w:r w:rsidR="00A035C6">
        <w:t>Исполнитель вправе:</w:t>
      </w:r>
    </w:p>
    <w:p w:rsidR="00F16AEB" w:rsidRDefault="00A035C6" w:rsidP="00F16AEB">
      <w:r>
        <w:t xml:space="preserve">3.3.1. </w:t>
      </w:r>
      <w:r w:rsidR="00F16AEB" w:rsidRPr="00F16AEB">
        <w:t>В целях постоянного улучшения качества предоставляемых услуг, Исполнитель может по собственной инициативе изменять или модифицировать услугу (производить действия, направленные на исправление существующих ошибок, неточностей, улучшение внешнего вида, изменение функциональных характеристик программного обеспечения и т. д.) в любое время без предварительного уведомления.</w:t>
      </w:r>
    </w:p>
    <w:p w:rsidR="00A035C6" w:rsidRPr="00A035C6" w:rsidRDefault="00A035C6" w:rsidP="00A035C6">
      <w:r w:rsidRPr="00A035C6">
        <w:t>Изменять в одностороннем порядке график направления раздаточного материала, проведения обратной связи и иных консультаций, а также менять и дополнять содержание уроков и заданий для Заказчика.</w:t>
      </w:r>
    </w:p>
    <w:p w:rsidR="00A035C6" w:rsidRPr="00A035C6" w:rsidRDefault="00A035C6" w:rsidP="00A035C6">
      <w:r>
        <w:t>3.3.2.</w:t>
      </w:r>
      <w:r w:rsidRPr="00A035C6">
        <w:t xml:space="preserve">  Требовать от Заказчика добросовестного исполнения взятых на себя обязательств.</w:t>
      </w:r>
    </w:p>
    <w:p w:rsidR="00A035C6" w:rsidRPr="00A035C6" w:rsidRDefault="00A035C6" w:rsidP="00A035C6">
      <w:r>
        <w:t>3.3</w:t>
      </w:r>
      <w:r w:rsidRPr="00A035C6">
        <w:t xml:space="preserve">.3. В одностороннем порядке расторгнуть настоящий договор в случае существенного нарушения Заказчиком условий настоящего Договора. При этом денежные средства, оплаченные Заказчиком по настоящему договору, возвращаются </w:t>
      </w:r>
      <w:r w:rsidR="00C36ED3">
        <w:t>согласно условию п.5 настоящей Оферты.</w:t>
      </w:r>
      <w:r w:rsidRPr="00A035C6">
        <w:t xml:space="preserve"> </w:t>
      </w:r>
    </w:p>
    <w:p w:rsidR="00A035C6" w:rsidRPr="00A035C6" w:rsidRDefault="00A035C6" w:rsidP="00A035C6">
      <w:r>
        <w:t>3.3.</w:t>
      </w:r>
      <w:r w:rsidRPr="00A035C6">
        <w:t xml:space="preserve">4. Приостановить предоставление доступа Заказчику к вебинару и к использованию индивидуального электронного почтового ящика без права на возврат денежных средств в случае нарушения правил поведения в процессе получения услуг по настоящему договору, а именно: разжигание межнациональных </w:t>
      </w:r>
      <w:proofErr w:type="gramStart"/>
      <w:r w:rsidRPr="00A035C6">
        <w:t>конфликтов,  спам</w:t>
      </w:r>
      <w:proofErr w:type="gramEnd"/>
      <w:r w:rsidRPr="00A035C6">
        <w:t>, размещение рекламы, нецензурные высказывания, хамство, общие призывы к недоверию, либо оскорбление Исполнителя. Исполнитель вправе заблокировать участие Заказчика по условиям настоящего пункта временно или до окончания обучающего курса.</w:t>
      </w:r>
    </w:p>
    <w:p w:rsidR="00A035C6" w:rsidRPr="00A035C6" w:rsidRDefault="00A035C6" w:rsidP="00A035C6">
      <w:r>
        <w:t>3.3</w:t>
      </w:r>
      <w:r w:rsidRPr="00A035C6">
        <w:t xml:space="preserve">.5. Приостановить предоставление доступа Заказчику к вебинару и к использованию индивидуального электронного почтового ящика без права на возврат денежных средств в случае публикации учебного материала Исполнителя Заказчиком в общий доступ Сети интернет или передачи учебного материала Исполнителя Заказчиком третьим лицам. </w:t>
      </w:r>
    </w:p>
    <w:p w:rsidR="00A035C6" w:rsidRDefault="00A035C6" w:rsidP="00A035C6">
      <w:r>
        <w:t>3.3</w:t>
      </w:r>
      <w:r w:rsidRPr="00A035C6">
        <w:t>.6. Привлекать для оказания услуг в соответствии с настоящим договором третьих лиц. При этом Исполнитель не несет ответственность за противоправные действия третьих лиц при оказании услуг по настоящему договору, но прилагает все усилия для обеспечения защиты прав и интересов Заказчика</w:t>
      </w:r>
      <w:r>
        <w:t>.</w:t>
      </w:r>
    </w:p>
    <w:p w:rsidR="00A035C6" w:rsidRPr="00A035C6" w:rsidRDefault="00A035C6" w:rsidP="00A035C6">
      <w:r>
        <w:t xml:space="preserve">3.4. </w:t>
      </w:r>
      <w:r w:rsidRPr="00A035C6">
        <w:t>Заказчик имеет право:</w:t>
      </w:r>
    </w:p>
    <w:p w:rsidR="00A035C6" w:rsidRPr="00F16AEB" w:rsidRDefault="00A035C6" w:rsidP="00A035C6">
      <w:r>
        <w:t>3</w:t>
      </w:r>
      <w:r w:rsidRPr="00A035C6">
        <w:t>.4.1.  Потребовать возврата оплаченных денежных средств в течение 14 (четырнадцати) календарных дней с момента предоставления</w:t>
      </w:r>
      <w:r w:rsidR="00A347EC">
        <w:t xml:space="preserve"> услуги </w:t>
      </w:r>
      <w:proofErr w:type="gramStart"/>
      <w:r w:rsidR="00A347EC">
        <w:t>согласно перечня</w:t>
      </w:r>
      <w:proofErr w:type="gramEnd"/>
      <w:r w:rsidR="00A347EC">
        <w:t xml:space="preserve"> услуг п.1.1 настоящей Оферты</w:t>
      </w:r>
      <w:r w:rsidR="00AC06CD">
        <w:t>.</w:t>
      </w:r>
    </w:p>
    <w:p w:rsidR="00F16AEB" w:rsidRPr="00F16AEB" w:rsidRDefault="00F16AEB" w:rsidP="00F16AEB">
      <w:pPr>
        <w:rPr>
          <w:b/>
          <w:bCs/>
        </w:rPr>
      </w:pPr>
      <w:r w:rsidRPr="00F16AEB">
        <w:rPr>
          <w:b/>
          <w:bCs/>
        </w:rPr>
        <w:t>4. Стоимость услуг</w:t>
      </w:r>
    </w:p>
    <w:p w:rsidR="00F16AEB" w:rsidRDefault="00F16AEB" w:rsidP="00F16AEB">
      <w:r w:rsidRPr="00F16AEB">
        <w:t xml:space="preserve">4.1. Стоимость услуг, перечисленных в п. 1.1 настоящей Оферты, указана на сайте Исполнителя </w:t>
      </w:r>
      <w:bookmarkStart w:id="1" w:name="_Hlk511432620"/>
      <w:r w:rsidRPr="00F16AEB">
        <w:t xml:space="preserve">на странице с описанием заказываемой услуги по адресу: </w:t>
      </w:r>
      <w:hyperlink r:id="rId7" w:history="1">
        <w:r w:rsidR="00B36283" w:rsidRPr="009E69ED">
          <w:rPr>
            <w:rStyle w:val="a3"/>
          </w:rPr>
          <w:t>https://</w:t>
        </w:r>
        <w:r w:rsidR="00B36283" w:rsidRPr="009E69ED">
          <w:rPr>
            <w:rStyle w:val="a3"/>
            <w:lang w:val="en-US"/>
          </w:rPr>
          <w:t>shchenyaeva</w:t>
        </w:r>
        <w:r w:rsidR="00B36283" w:rsidRPr="009E69ED">
          <w:rPr>
            <w:rStyle w:val="a3"/>
          </w:rPr>
          <w:t>.</w:t>
        </w:r>
        <w:r w:rsidR="00B36283" w:rsidRPr="009E69ED">
          <w:rPr>
            <w:rStyle w:val="a3"/>
            <w:lang w:val="en-US"/>
          </w:rPr>
          <w:t>art</w:t>
        </w:r>
      </w:hyperlink>
      <w:r w:rsidRPr="00F16AEB">
        <w:t>.</w:t>
      </w:r>
      <w:bookmarkEnd w:id="1"/>
    </w:p>
    <w:p w:rsidR="00AC06CD" w:rsidRDefault="005E48ED" w:rsidP="00F16AEB">
      <w:r>
        <w:t>4.2</w:t>
      </w:r>
      <w:r w:rsidR="00AC06CD">
        <w:t xml:space="preserve">. </w:t>
      </w:r>
      <w:r>
        <w:t>Оплата выбранной услуги</w:t>
      </w:r>
      <w:r w:rsidRPr="005E48ED">
        <w:t>, перечисленные в п. 1.1 настоящей Оферты,</w:t>
      </w:r>
      <w:r>
        <w:t xml:space="preserve"> </w:t>
      </w:r>
      <w:r w:rsidR="00AC06CD" w:rsidRPr="00AC06CD">
        <w:t>производится Заказчиком путем зачисления денежных средств в порядке предоплаты на расчетный счет Исполнителя в размере</w:t>
      </w:r>
      <w:r w:rsidR="00566B13">
        <w:t xml:space="preserve"> </w:t>
      </w:r>
      <w:r w:rsidR="00AC06CD" w:rsidRPr="00AC06CD">
        <w:t>100%</w:t>
      </w:r>
      <w:r w:rsidR="00566B13">
        <w:t xml:space="preserve">, если иное не указано на сайте Исполнителя </w:t>
      </w:r>
      <w:r w:rsidR="00566B13" w:rsidRPr="00F16AEB">
        <w:t xml:space="preserve">на странице с описанием заказываемой услуги по адресу: </w:t>
      </w:r>
      <w:hyperlink r:id="rId8" w:history="1">
        <w:r w:rsidR="00566B13" w:rsidRPr="009E69ED">
          <w:rPr>
            <w:rStyle w:val="a3"/>
          </w:rPr>
          <w:t>https://</w:t>
        </w:r>
        <w:proofErr w:type="spellStart"/>
        <w:r w:rsidR="00566B13" w:rsidRPr="009E69ED">
          <w:rPr>
            <w:rStyle w:val="a3"/>
            <w:lang w:val="en-US"/>
          </w:rPr>
          <w:t>shchenyaeva</w:t>
        </w:r>
        <w:proofErr w:type="spellEnd"/>
        <w:r w:rsidR="00566B13" w:rsidRPr="009E69ED">
          <w:rPr>
            <w:rStyle w:val="a3"/>
          </w:rPr>
          <w:t>.</w:t>
        </w:r>
        <w:r w:rsidR="00566B13" w:rsidRPr="009E69ED">
          <w:rPr>
            <w:rStyle w:val="a3"/>
            <w:lang w:val="en-US"/>
          </w:rPr>
          <w:t>art</w:t>
        </w:r>
      </w:hyperlink>
      <w:r w:rsidR="00566B13" w:rsidRPr="00F16AEB">
        <w:t>.</w:t>
      </w:r>
      <w:r w:rsidR="003D3E76">
        <w:t xml:space="preserve"> </w:t>
      </w:r>
    </w:p>
    <w:p w:rsidR="005E48ED" w:rsidRDefault="005E48ED" w:rsidP="00F16AEB">
      <w:r>
        <w:t>4.3</w:t>
      </w:r>
      <w:r w:rsidRPr="005E48ED">
        <w:t>. Заказчик обязан оплатить услуги, перечисленные в п. 1.1 настоящей Оферты, в размере, указанном в п. 4.1 настоящей Оферты. Оплата услуг производится Заказчиком одним из способов, указанных на сайте Исполнителя (</w:t>
      </w:r>
      <w:hyperlink r:id="rId9" w:history="1">
        <w:r w:rsidRPr="005E48ED">
          <w:rPr>
            <w:rStyle w:val="a3"/>
          </w:rPr>
          <w:t>https://</w:t>
        </w:r>
        <w:proofErr w:type="spellStart"/>
        <w:r w:rsidRPr="005E48ED">
          <w:rPr>
            <w:rStyle w:val="a3"/>
            <w:lang w:val="en-US"/>
          </w:rPr>
          <w:t>shchenyaeva</w:t>
        </w:r>
        <w:proofErr w:type="spellEnd"/>
        <w:r w:rsidRPr="005E48ED">
          <w:rPr>
            <w:rStyle w:val="a3"/>
          </w:rPr>
          <w:t>.</w:t>
        </w:r>
        <w:r w:rsidRPr="005E48ED">
          <w:rPr>
            <w:rStyle w:val="a3"/>
            <w:lang w:val="en-US"/>
          </w:rPr>
          <w:t>art</w:t>
        </w:r>
      </w:hyperlink>
      <w:r w:rsidRPr="005E48ED">
        <w:t>) на странице с выбором способа оплаты после регистрации.</w:t>
      </w:r>
    </w:p>
    <w:p w:rsidR="005E48ED" w:rsidRDefault="005E48ED" w:rsidP="00F16AEB">
      <w:r>
        <w:t xml:space="preserve">4.4. </w:t>
      </w:r>
      <w:r w:rsidRPr="005E48ED">
        <w:t>Моментом оплаты считается поступление денежных средств на расчетный счет Исполнителя</w:t>
      </w:r>
      <w:r>
        <w:t>.</w:t>
      </w:r>
    </w:p>
    <w:p w:rsidR="003D3E76" w:rsidRPr="00F16AEB" w:rsidRDefault="003D3E76" w:rsidP="00F16AEB"/>
    <w:p w:rsidR="00F16AEB" w:rsidRPr="00F16AEB" w:rsidRDefault="005E48ED" w:rsidP="00F16AEB">
      <w:r>
        <w:lastRenderedPageBreak/>
        <w:t>4.5</w:t>
      </w:r>
      <w:r w:rsidR="00F16AEB" w:rsidRPr="00F16AEB">
        <w:t>. Исполнитель имеет право в одностороннем порядке изменить тарифы на оказание услуг без предварительного уведомления Заказчика. Новые тарифы вступают в силу с момента опубликования на сайте Исполнителя и применяются. При этом перер</w:t>
      </w:r>
      <w:r w:rsidR="009918BD">
        <w:t>асчет стоимости ранее оплаченной</w:t>
      </w:r>
      <w:r w:rsidR="00F16AEB" w:rsidRPr="00F16AEB">
        <w:t xml:space="preserve"> услуги не производится.</w:t>
      </w:r>
    </w:p>
    <w:p w:rsidR="00F16AEB" w:rsidRPr="00F16AEB" w:rsidRDefault="00F16AEB" w:rsidP="00F16AEB">
      <w:pPr>
        <w:rPr>
          <w:b/>
          <w:bCs/>
        </w:rPr>
      </w:pPr>
      <w:r w:rsidRPr="00F16AEB">
        <w:rPr>
          <w:b/>
          <w:bCs/>
        </w:rPr>
        <w:t>5. Условия возврата оплаты Исполнителем</w:t>
      </w:r>
    </w:p>
    <w:p w:rsidR="00F16AEB" w:rsidRPr="00F16AEB" w:rsidRDefault="00F16AEB" w:rsidP="00F16AEB">
      <w:r w:rsidRPr="00F16AEB">
        <w:t>5.</w:t>
      </w:r>
      <w:r w:rsidR="00CF7542">
        <w:t>1</w:t>
      </w:r>
      <w:r w:rsidRPr="00F16AEB">
        <w:t>. Услуги, связанные с проведением тематических интернет-семинаров (вебинаров) и групповым и индивидуальным обучением (консультированием), в том с использованием телекоммуникационных средств, считаются оказанными также в том случае, если Заказчик лично не присутст</w:t>
      </w:r>
      <w:r w:rsidR="00CF7542">
        <w:t>во</w:t>
      </w:r>
      <w:r w:rsidRPr="00F16AEB">
        <w:t>вал при проведении мероприятия. При этом Заказчику предоставляется доступ к записи интернет-семинара (вебинара) или консультации, и услуга считается оказанной в полном объеме.</w:t>
      </w:r>
    </w:p>
    <w:p w:rsidR="00F16AEB" w:rsidRDefault="00F16AEB" w:rsidP="00F16AEB">
      <w:r w:rsidRPr="00F16AEB">
        <w:t>5.</w:t>
      </w:r>
      <w:r w:rsidR="00E64F95">
        <w:t>2</w:t>
      </w:r>
      <w:r w:rsidRPr="00F16AEB">
        <w:t>. В случае, если общая длительность оказания услуги по групповому или индивидуальному обучению (консультированию) превышает 30 дней, Исполнитель обязуется вернуть Заказчику денежную сумму, поступившую в счет оплаты услуг, в случае поступления от Заказчика об</w:t>
      </w:r>
      <w:r w:rsidR="00CF7542">
        <w:t>основанной претензии в течение 14</w:t>
      </w:r>
      <w:r w:rsidRPr="00F16AEB">
        <w:t xml:space="preserve"> (</w:t>
      </w:r>
      <w:r w:rsidR="00CF7542">
        <w:t>четырнадцати)</w:t>
      </w:r>
      <w:r w:rsidRPr="00F16AEB">
        <w:t xml:space="preserve"> </w:t>
      </w:r>
      <w:r w:rsidR="00CF7542">
        <w:t xml:space="preserve">календарных </w:t>
      </w:r>
      <w:r w:rsidRPr="00F16AEB">
        <w:t xml:space="preserve">дней со дня начала оказания услуги. Свыше установленного </w:t>
      </w:r>
      <w:r w:rsidR="00CF7542">
        <w:t>14</w:t>
      </w:r>
      <w:r w:rsidRPr="00F16AEB">
        <w:t>-дневного срока, а также в случае, если общая длительность оказания услуги меньше либо равна одному календарному месяцу, возврат денежных средств не осуществляется.</w:t>
      </w:r>
    </w:p>
    <w:p w:rsidR="00E64F95" w:rsidRDefault="00E64F95" w:rsidP="00F16AEB">
      <w:r>
        <w:t xml:space="preserve">5.3. </w:t>
      </w:r>
      <w:r w:rsidRPr="00E64F95">
        <w:t>Решение о возврате или об отказе в возврате денежных средств принимается Исполнител</w:t>
      </w:r>
      <w:r>
        <w:t>ем в течение 10 (десяти) рабочих</w:t>
      </w:r>
      <w:r w:rsidRPr="00E64F95">
        <w:t xml:space="preserve"> дней с момента получения соответствующего заявления Заказчика.</w:t>
      </w:r>
    </w:p>
    <w:p w:rsidR="00E64F95" w:rsidRDefault="00E64F95" w:rsidP="00F16AEB">
      <w:r>
        <w:t xml:space="preserve">5.4. </w:t>
      </w:r>
      <w:r w:rsidRPr="00E64F95">
        <w:t xml:space="preserve">Денежные средства возвращаются на счет Заказчика, с которого производилась оплата </w:t>
      </w:r>
      <w:r>
        <w:t>услуги</w:t>
      </w:r>
      <w:r w:rsidRPr="00E64F95">
        <w:t xml:space="preserve"> в течение 1</w:t>
      </w:r>
      <w:r>
        <w:t xml:space="preserve">0 </w:t>
      </w:r>
      <w:r w:rsidRPr="00E64F95">
        <w:t>(</w:t>
      </w:r>
      <w:r>
        <w:t>десяти</w:t>
      </w:r>
      <w:r w:rsidRPr="00E64F95">
        <w:t>) рабочих дней после принятия решения о возврате</w:t>
      </w:r>
      <w:r>
        <w:t>.</w:t>
      </w:r>
    </w:p>
    <w:p w:rsidR="00501802" w:rsidRDefault="00501802" w:rsidP="00F16AEB">
      <w:r>
        <w:t xml:space="preserve">5.5. </w:t>
      </w:r>
      <w:r w:rsidRPr="00501802">
        <w:t xml:space="preserve">В случае удовлетворения </w:t>
      </w:r>
      <w:r>
        <w:t xml:space="preserve">Исполнителем </w:t>
      </w:r>
      <w:r w:rsidRPr="00501802">
        <w:t xml:space="preserve">заявления </w:t>
      </w:r>
      <w:r>
        <w:t xml:space="preserve">Заказчика </w:t>
      </w:r>
      <w:r w:rsidRPr="00501802">
        <w:t xml:space="preserve">о возврате </w:t>
      </w:r>
      <w:r>
        <w:t xml:space="preserve">денежных средств, доступ </w:t>
      </w:r>
      <w:r w:rsidRPr="00501802">
        <w:t>сохраняется к ранее оплаченным материалам</w:t>
      </w:r>
      <w:r>
        <w:t>,</w:t>
      </w:r>
      <w:r w:rsidRPr="00501802">
        <w:t xml:space="preserve"> стоимость которых не возвращается. Указанное требование Заказчика о возврате также считается отзывом заранее данного ак</w:t>
      </w:r>
      <w:r>
        <w:t>цепта</w:t>
      </w:r>
      <w:r w:rsidRPr="00501802">
        <w:t>.</w:t>
      </w:r>
    </w:p>
    <w:p w:rsidR="00E64F95" w:rsidRPr="00F16AEB" w:rsidRDefault="00501802" w:rsidP="00F16AEB">
      <w:r>
        <w:t>5.6</w:t>
      </w:r>
      <w:r w:rsidR="00E64F95">
        <w:t xml:space="preserve">. </w:t>
      </w:r>
      <w:r w:rsidR="00E64F95" w:rsidRPr="00E64F95">
        <w:t>Исполнитель оставляет за собой право отклонить заявку Заказчика на возврат денежных средств в случае проявления со стороны Заказчика неуважительного отношения к Исполнителю или иным участникам обуч</w:t>
      </w:r>
      <w:r w:rsidR="00E64F95">
        <w:t>ения</w:t>
      </w:r>
      <w:r w:rsidR="00E64F95" w:rsidRPr="00E64F95">
        <w:t xml:space="preserve"> согласно п.</w:t>
      </w:r>
      <w:r w:rsidR="00E64F95">
        <w:t>3.3.</w:t>
      </w:r>
      <w:r w:rsidR="00E64F95" w:rsidRPr="00E64F95">
        <w:t>4.</w:t>
      </w:r>
    </w:p>
    <w:p w:rsidR="00E64F95" w:rsidRDefault="00501802" w:rsidP="00F16AEB">
      <w:r>
        <w:t>5.7</w:t>
      </w:r>
      <w:r w:rsidR="00E64F95">
        <w:t>. Исполнитель оставляет за собой право п</w:t>
      </w:r>
      <w:r w:rsidR="00E64F95" w:rsidRPr="00E64F95">
        <w:t xml:space="preserve">риостановить </w:t>
      </w:r>
      <w:r>
        <w:t xml:space="preserve">оказание услуги </w:t>
      </w:r>
      <w:r w:rsidR="00E64F95" w:rsidRPr="00E64F95">
        <w:t>Заказчику без права на возврат денежных средств в случае публикации учебного материала Исполнителя Заказчиком в общий доступ Сети интернет или передачи учебного материала Исполнителя Заказчиком третьим лицам.</w:t>
      </w:r>
    </w:p>
    <w:p w:rsidR="00501802" w:rsidRDefault="00501802" w:rsidP="00F16AEB">
      <w:r>
        <w:t xml:space="preserve">5.8. Несогласие Заказчика с результатом оказания услуг, </w:t>
      </w:r>
      <w:r w:rsidRPr="00501802">
        <w:t>перечисленны</w:t>
      </w:r>
      <w:r>
        <w:t>х</w:t>
      </w:r>
      <w:r w:rsidRPr="00501802">
        <w:t xml:space="preserve"> в п. 1.1 настоящей Оферты</w:t>
      </w:r>
      <w:r>
        <w:t xml:space="preserve">, не означает факт некачественного их </w:t>
      </w:r>
      <w:r w:rsidR="00E95441">
        <w:t xml:space="preserve">выполнения. И не является основанием для обращения Заказчика к Исполнителю с заявлением о возврате денежных средств. </w:t>
      </w:r>
    </w:p>
    <w:p w:rsidR="00F16AEB" w:rsidRPr="00F16AEB" w:rsidRDefault="00F16AEB" w:rsidP="00F16AEB">
      <w:pPr>
        <w:rPr>
          <w:b/>
          <w:bCs/>
        </w:rPr>
      </w:pPr>
      <w:r w:rsidRPr="00F16AEB">
        <w:rPr>
          <w:b/>
          <w:bCs/>
        </w:rPr>
        <w:t>6. Ответственность сторон и отказ от гарантий</w:t>
      </w:r>
    </w:p>
    <w:p w:rsidR="00F16AEB" w:rsidRPr="00F16AEB" w:rsidRDefault="00F16AEB" w:rsidP="00F16AEB">
      <w:r w:rsidRPr="00F16AEB">
        <w:t>6.1. За неисполнение обязательств Стороны несут ответственность в соответствии с действующим законодательством Российской Федерации.</w:t>
      </w:r>
    </w:p>
    <w:p w:rsidR="00F16AEB" w:rsidRPr="00F16AEB" w:rsidRDefault="00F16AEB" w:rsidP="00F16AEB">
      <w:r w:rsidRPr="00F16AEB">
        <w:t>6.2. Заказчик обязуется доб</w:t>
      </w:r>
      <w:r w:rsidR="00147E69">
        <w:t>росовестно использовать доступ к услугам</w:t>
      </w:r>
      <w:r w:rsidRPr="00F16AEB">
        <w:t xml:space="preserve">. В случае нарушения законодательства Российской Федерации (в том числе рассылка нежелательной почты (спама), реклама финансовых пирамид, призывы к экстремизму, распространение запрещенных материалов и другой деятельности, запрещенной законодательством), Исполнитель оставляет за собой право приостановить и прекратить оказание услуг без уведомления и возврата </w:t>
      </w:r>
      <w:r w:rsidR="00147E69">
        <w:t>денежных</w:t>
      </w:r>
      <w:r w:rsidRPr="00F16AEB">
        <w:t xml:space="preserve"> средств.</w:t>
      </w:r>
    </w:p>
    <w:p w:rsidR="00F16AEB" w:rsidRPr="00F16AEB" w:rsidRDefault="00F16AEB" w:rsidP="00F16AEB">
      <w:r w:rsidRPr="00F16AEB">
        <w:t>6.3. Заказчик соглашается с тем, что Исполнитель предоставляет доступ к услугам, перечисленным в п. 1.1 настоящей оферты как есть, и не</w:t>
      </w:r>
      <w:r w:rsidR="00A95C76">
        <w:t xml:space="preserve"> вправе требовать дополнительных</w:t>
      </w:r>
      <w:r w:rsidRPr="00F16AEB">
        <w:t xml:space="preserve"> информационных материалов, а также изменения правил предоставления услуг, описанных </w:t>
      </w:r>
      <w:r w:rsidR="00A347EC">
        <w:t>в настоящей Оферте</w:t>
      </w:r>
      <w:r w:rsidRPr="00F16AEB">
        <w:t>.</w:t>
      </w:r>
    </w:p>
    <w:p w:rsidR="00F16AEB" w:rsidRPr="00F16AEB" w:rsidRDefault="00F16AEB" w:rsidP="00F16AEB">
      <w:r w:rsidRPr="00F16AEB">
        <w:lastRenderedPageBreak/>
        <w:t>6.4. Исполнитель не несет ответственности за невозможность получения Заказчиком услуг, перечисленных в п. 1.1 настоящей Оферты, по каким-либо независящим от Исполнителя причинам, включая нарушение работы линий связи, неисправность оборудования, невыполнение обязательств поставщиков тех или иных услуг и т.п.</w:t>
      </w:r>
    </w:p>
    <w:p w:rsidR="00F16AEB" w:rsidRPr="00F16AEB" w:rsidRDefault="00F16AEB" w:rsidP="00F16AEB">
      <w:r w:rsidRPr="00F16AEB">
        <w:t>6.5. Исполнитель не несет ответственность за какой-либо ущерб (включая все без исключения случаи потери прибыли, прерывания деловой активности, потерю информации или любые убытки), связанный с использованием или невозможностью использования доступа Заказчика к услугам, перечисленным в п. 1.1 настоящей Оферты, а также с перебоями в работе программного обеспечения, вызванными техническими неполадками интернет-сервера или действиями третьих лиц, а также с предоставлением или невозможностью предоставления услуг по поддержке, даже если Исполнитель был извещен заранее о возможности таких потерь.</w:t>
      </w:r>
    </w:p>
    <w:p w:rsidR="00F16AEB" w:rsidRPr="00F16AEB" w:rsidRDefault="00F16AEB" w:rsidP="00F16AEB">
      <w:r w:rsidRPr="00F16AEB">
        <w:t>6.6. Никакая информация, материалы, доступ к услугам, предоставляемые Исполнителем в соответствии с условиями настоящей Оферты, не могут рассматриваться как гарантии. Принятие решений на основе всей предоставленной Исполнителем информации, материалов, доступу к услугам находится в исключительной компетенции Заказчика.</w:t>
      </w:r>
    </w:p>
    <w:p w:rsidR="00F16AEB" w:rsidRPr="00F16AEB" w:rsidRDefault="00F16AEB" w:rsidP="00F16AEB">
      <w:r w:rsidRPr="00F16AEB">
        <w:t>6.7. Заказчик принимает на себя полную ответственность и риски, связанные с использованием информации, материалов, консультаций, предоставленных Исполнителем.</w:t>
      </w:r>
    </w:p>
    <w:p w:rsidR="00F16AEB" w:rsidRPr="00F16AEB" w:rsidRDefault="00F16AEB" w:rsidP="00F16AEB">
      <w:r w:rsidRPr="00F16AEB">
        <w:t>6.8. В любом случае ответственность Исполнителя по Договору ограничена суммой</w:t>
      </w:r>
      <w:r w:rsidR="00A95C76">
        <w:t xml:space="preserve"> денежных средств</w:t>
      </w:r>
      <w:r w:rsidRPr="00F16AEB">
        <w:t>, которую Заказчик перечислил Исполнителю в счет оплаты услуг.</w:t>
      </w:r>
    </w:p>
    <w:p w:rsidR="00F16AEB" w:rsidRPr="00F16AEB" w:rsidRDefault="00F16AEB" w:rsidP="00F16AEB">
      <w:r w:rsidRPr="00F16AEB">
        <w:t>6.9. В случае проявления неуважительного отношения к компании Исполнителя или отдельным её сотрудникам, а также в случае оскорбительных или клеветнических публичных высказываний в адрес Исполнителя с целью нанести урон деловой репутации Исполнителя, Исполнитель может приостановить или прекратить оказание услуг без уведомления и возврата неиспользованных средств.</w:t>
      </w:r>
    </w:p>
    <w:p w:rsidR="00F16AEB" w:rsidRPr="00F16AEB" w:rsidRDefault="00A95C76" w:rsidP="00F16AEB">
      <w:r>
        <w:t>6.10. В случае не</w:t>
      </w:r>
      <w:r w:rsidR="00F16AEB" w:rsidRPr="00F16AEB">
        <w:t xml:space="preserve">соблюдения </w:t>
      </w:r>
      <w:r>
        <w:t xml:space="preserve">Заказчиком </w:t>
      </w:r>
      <w:r w:rsidR="00F16AEB" w:rsidRPr="00F16AEB">
        <w:t>любых положений настоящей Оферты</w:t>
      </w:r>
      <w:r>
        <w:t>,</w:t>
      </w:r>
      <w:r w:rsidR="00F16AEB" w:rsidRPr="00F16AEB">
        <w:t xml:space="preserve"> на основании собственного решения Исполнитель может приостановить или прекратить оказание услуг без уведомления и возврата неиспользованных средств.</w:t>
      </w:r>
    </w:p>
    <w:p w:rsidR="00F16AEB" w:rsidRPr="00F16AEB" w:rsidRDefault="00F16AEB" w:rsidP="00F16AEB">
      <w:pPr>
        <w:rPr>
          <w:b/>
          <w:bCs/>
        </w:rPr>
      </w:pPr>
      <w:r w:rsidRPr="00F16AEB">
        <w:rPr>
          <w:b/>
          <w:bCs/>
        </w:rPr>
        <w:t>7. Разрешение споров</w:t>
      </w:r>
    </w:p>
    <w:p w:rsidR="00F16AEB" w:rsidRPr="00F16AEB" w:rsidRDefault="00F16AEB" w:rsidP="00F16AEB">
      <w:r w:rsidRPr="00F16AEB">
        <w:t>7.1. Все споры и разногласия, которые могут возникнуть в результате нарушения Сторонами условий настоящей Оферты будут по возможности решаться путем переговоров между Сторонами.</w:t>
      </w:r>
    </w:p>
    <w:p w:rsidR="00F16AEB" w:rsidRPr="00F16AEB" w:rsidRDefault="00F16AEB" w:rsidP="00F16AEB">
      <w:r w:rsidRPr="00F16AEB">
        <w:t>7.2. В случае не достижения соглашения путем переговоров, споры и разногласия подлежат разрешению в судебном порядке в соответствии с законодательством Российской Федерации.</w:t>
      </w:r>
    </w:p>
    <w:p w:rsidR="00F16AEB" w:rsidRPr="00F16AEB" w:rsidRDefault="00F16AEB" w:rsidP="00F16AEB">
      <w:pPr>
        <w:rPr>
          <w:b/>
          <w:bCs/>
        </w:rPr>
      </w:pPr>
      <w:r w:rsidRPr="00F16AEB">
        <w:rPr>
          <w:b/>
          <w:bCs/>
        </w:rPr>
        <w:t>8. Форс-мажор</w:t>
      </w:r>
    </w:p>
    <w:p w:rsidR="00F16AEB" w:rsidRPr="00F16AEB" w:rsidRDefault="00F16AEB" w:rsidP="00F16AEB">
      <w:r w:rsidRPr="00F16AEB">
        <w:t>8.1. Стороны освобождаются от ответственности за неисполнение или ненадлежащее исполнение обязательств, принятых на себя по настоящей Оферте, если надлежащее исполнение оказалось невозможным вследствие наступления обстоятельств непреодолимой силы. Понятием обстоятельств непреодолимой силы охватываются внешние и чрезвычайные события, отсутствовавшие во время акцепта настоящей Оферты и наступившие помимо воли и желания Сторон. К подобным обстоятельствам Сторон относят:</w:t>
      </w:r>
    </w:p>
    <w:p w:rsidR="00F16AEB" w:rsidRPr="00F16AEB" w:rsidRDefault="00F16AEB" w:rsidP="00F16AEB">
      <w:pPr>
        <w:numPr>
          <w:ilvl w:val="0"/>
          <w:numId w:val="2"/>
        </w:numPr>
      </w:pPr>
      <w:proofErr w:type="spellStart"/>
      <w:r w:rsidRPr="00F16AEB">
        <w:t>DDoS</w:t>
      </w:r>
      <w:proofErr w:type="spellEnd"/>
      <w:r w:rsidRPr="00F16AEB">
        <w:t>-атаки на серверы Исполнителя или на дата-центр вышестоящего хостинг-провайдера,</w:t>
      </w:r>
    </w:p>
    <w:p w:rsidR="00F16AEB" w:rsidRPr="00F16AEB" w:rsidRDefault="00F16AEB" w:rsidP="00F16AEB">
      <w:pPr>
        <w:numPr>
          <w:ilvl w:val="0"/>
          <w:numId w:val="2"/>
        </w:numPr>
      </w:pPr>
      <w:r w:rsidRPr="00F16AEB">
        <w:t>действия третьих лиц, приведшие к недоступности программного обеспечения или поломке оборудования,</w:t>
      </w:r>
    </w:p>
    <w:p w:rsidR="00F16AEB" w:rsidRPr="00F16AEB" w:rsidRDefault="00F16AEB" w:rsidP="00F16AEB">
      <w:pPr>
        <w:numPr>
          <w:ilvl w:val="0"/>
          <w:numId w:val="2"/>
        </w:numPr>
      </w:pPr>
      <w:r w:rsidRPr="00F16AEB">
        <w:t>проблемы с каналами связи дата-центра и вышестоящих магистральных провайдеров,</w:t>
      </w:r>
    </w:p>
    <w:p w:rsidR="00F16AEB" w:rsidRPr="00F16AEB" w:rsidRDefault="00F16AEB" w:rsidP="00F16AEB">
      <w:pPr>
        <w:numPr>
          <w:ilvl w:val="0"/>
          <w:numId w:val="2"/>
        </w:numPr>
      </w:pPr>
      <w:r w:rsidRPr="00F16AEB">
        <w:t>выход из строя любого оборудования, отвечающего за работоспособность серверов на стороне дата-центра хостинг-провайдера,</w:t>
      </w:r>
    </w:p>
    <w:p w:rsidR="00F16AEB" w:rsidRPr="00F16AEB" w:rsidRDefault="00F16AEB" w:rsidP="00F16AEB">
      <w:pPr>
        <w:numPr>
          <w:ilvl w:val="0"/>
          <w:numId w:val="2"/>
        </w:numPr>
      </w:pPr>
      <w:r w:rsidRPr="00F16AEB">
        <w:lastRenderedPageBreak/>
        <w:t>военные действия, эпидемии, пожары, природные катастрофы, нормативно-правовые акты и действия государственных и иных уполномоченных органов (организаций), делающие невозможными исполнение обязательств по настоящему Договору в соответствии с законным порядком.</w:t>
      </w:r>
    </w:p>
    <w:p w:rsidR="00F16AEB" w:rsidRPr="00F16AEB" w:rsidRDefault="00F16AEB" w:rsidP="00F16AEB">
      <w:r w:rsidRPr="00F16AEB">
        <w:t>В случае форс-мажорных обстоятельств, произошедших по независящим от Исполнителя причинам, Исполнитель не несет ответственности за временные сбои и не производит никаких компенсаций.</w:t>
      </w:r>
    </w:p>
    <w:p w:rsidR="00F16AEB" w:rsidRPr="00F16AEB" w:rsidRDefault="00F16AEB" w:rsidP="00F16AEB">
      <w:r w:rsidRPr="00F16AEB">
        <w:t>8.2. Сторона по настоящему Договору, затронутая обстоятельствами непреодолимой силы, должна немедленно известить в письменном виде или электронной почты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Указанные обстоятельства должны быть подтверждены Торгово-промышленной палатой или другим независимым компетентным органом.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основании освобождения от ответственности.</w:t>
      </w:r>
    </w:p>
    <w:p w:rsidR="00F16AEB" w:rsidRPr="00F16AEB" w:rsidRDefault="00F16AEB" w:rsidP="00F16AEB">
      <w:r w:rsidRPr="00F16AEB">
        <w:t>8.3.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F16AEB" w:rsidRPr="00F16AEB" w:rsidRDefault="00F16AEB" w:rsidP="00F16AEB">
      <w:r w:rsidRPr="00F16AEB">
        <w:t>8.4. Если действие обстоятельств непреодолимой силы продолжается более 6 месяцев, Стороны должны договориться о судьбе настоящего Договора. Если соглашение Сторонами не достигнуто, любая из Сторон вправе в одностороннем порядке расторгнуть настоящую Оферту путем направления другой Стороне соответствующего извещения.</w:t>
      </w:r>
    </w:p>
    <w:p w:rsidR="00F16AEB" w:rsidRPr="00F16AEB" w:rsidRDefault="00F16AEB" w:rsidP="00F16AEB">
      <w:pPr>
        <w:rPr>
          <w:b/>
          <w:bCs/>
        </w:rPr>
      </w:pPr>
      <w:r w:rsidRPr="00F16AEB">
        <w:rPr>
          <w:b/>
          <w:bCs/>
        </w:rPr>
        <w:t>9. Заключительные положения</w:t>
      </w:r>
    </w:p>
    <w:p w:rsidR="00F16AEB" w:rsidRPr="00F16AEB" w:rsidRDefault="00F16AEB" w:rsidP="00F16AEB">
      <w:r w:rsidRPr="00F16AEB">
        <w:t>9.1. Исполнитель вправе в любой момент изменять условия настоящей Оферты в одностороннем порядке, обеспечивая при этом публикацию измененных условий в информационно-коммуникационной сети Интернет по адресу: https://</w:t>
      </w:r>
      <w:r w:rsidR="00566B13">
        <w:rPr>
          <w:lang w:val="en-US"/>
        </w:rPr>
        <w:t>shchenyaeva</w:t>
      </w:r>
      <w:r w:rsidR="00566B13" w:rsidRPr="00566B13">
        <w:t>.</w:t>
      </w:r>
      <w:r w:rsidR="00566B13">
        <w:rPr>
          <w:lang w:val="en-US"/>
        </w:rPr>
        <w:t>art</w:t>
      </w:r>
      <w:r w:rsidRPr="00F16AEB">
        <w:t xml:space="preserve"> не менее чем за один день до вступления изменений в силу.</w:t>
      </w:r>
    </w:p>
    <w:p w:rsidR="00F16AEB" w:rsidRPr="00F16AEB" w:rsidRDefault="00F16AEB" w:rsidP="00F16AEB">
      <w:r w:rsidRPr="00F16AEB">
        <w:t>9.2. Исполнитель вправе отозвать настоящую Оферту в любое время, что не является основанием для отказа от обязательств Исполнителя, принятых им по уже заключенному Договору.</w:t>
      </w:r>
    </w:p>
    <w:p w:rsidR="00F16AEB" w:rsidRPr="00F16AEB" w:rsidRDefault="00F16AEB" w:rsidP="00F16AEB">
      <w:r w:rsidRPr="00F16AEB">
        <w:t>9.3. Заказчик и Исполнитель имеют право в одностороннем порядке отказаться от исполнения Договора, уведомив об этом другую Сторону одним из способов, указанных в п. 9.8 настоящей Оферты.</w:t>
      </w:r>
    </w:p>
    <w:p w:rsidR="00F16AEB" w:rsidRPr="00F16AEB" w:rsidRDefault="00F16AEB" w:rsidP="00F16AEB">
      <w:r w:rsidRPr="00F16AEB">
        <w:t xml:space="preserve">9.4. Исполнитель разрешает Заказчику использовать информацию, материалы, консультации, доступ к услугам, предоставляемые Исполнителем в соответствии с условиями настоящей Оферты, только лично и только для индивидуального изучения без права воспроизведения, копирования, публикации и распространения, в том числе в информационно-телекоммуникационной сети Интернет, без права передачи третьим лицам и любого иного использования. </w:t>
      </w:r>
    </w:p>
    <w:p w:rsidR="00F16AEB" w:rsidRPr="00F16AEB" w:rsidRDefault="00F16AEB" w:rsidP="00F16AEB">
      <w:r w:rsidRPr="00F16AEB">
        <w:t>9.5. Исполнитель не передает Заказчику каких-либо иных прав, кроме прав, указанных в п. 9.4 настоящей Оферты.</w:t>
      </w:r>
    </w:p>
    <w:p w:rsidR="00F16AEB" w:rsidRPr="00F16AEB" w:rsidRDefault="00F16AEB" w:rsidP="00F16AEB">
      <w:r w:rsidRPr="00F16AEB">
        <w:t>9.6. Заказчик обязуется не осуществлять аудиозапись, видеозапись информации, материалов, консультаций, интернет-семинаров (вебинаров), предоставляемых Исполнителем в соответствии с условиями настоящей Оферты, без специального письменного разрешения Исполнителя.</w:t>
      </w:r>
    </w:p>
    <w:p w:rsidR="00F16AEB" w:rsidRPr="00F16AEB" w:rsidRDefault="00F16AEB" w:rsidP="00F16AEB">
      <w:r w:rsidRPr="00F16AEB">
        <w:t>9.7. Исполнитель информирует Заказчика о новых услугах, которые планирует оказывать, их стоимости и способах предоставления.</w:t>
      </w:r>
    </w:p>
    <w:p w:rsidR="00F16AEB" w:rsidRPr="00F16AEB" w:rsidRDefault="00F16AEB" w:rsidP="00F16AEB">
      <w:r w:rsidRPr="00F16AEB">
        <w:t xml:space="preserve">9.8. Стороны признают надлежащим образом направленными любые уведомления и корреспонденцию, в случае, если отправка совершена в письменной форме по почтовому или электронному адресу, указанному в настоящей Оферте (для Заказчика — по электронному адресу, </w:t>
      </w:r>
      <w:r w:rsidRPr="00F16AEB">
        <w:lastRenderedPageBreak/>
        <w:t>указанному при регистрации</w:t>
      </w:r>
      <w:r w:rsidR="00A95C76">
        <w:t>)</w:t>
      </w:r>
      <w:r w:rsidRPr="00F16AEB">
        <w:t>. Наряду с этим, Стороны признают надлежащими следующие способы уведомления по Договору:</w:t>
      </w:r>
    </w:p>
    <w:p w:rsidR="00F16AEB" w:rsidRPr="00F16AEB" w:rsidRDefault="00F16AEB" w:rsidP="00F16AEB">
      <w:r w:rsidRPr="00F16AEB">
        <w:t>9.8.1. посредством размещения информации Исполнителем на сайте Исполнителя — для уведомлений об изменениях в правилах оказания услуг, тексте публичной оферты и иных документах, касающихся широкого круга лиц, а также об отклонениях в режиме и графике работы;</w:t>
      </w:r>
    </w:p>
    <w:p w:rsidR="00F16AEB" w:rsidRPr="00F16AEB" w:rsidRDefault="00A95C76" w:rsidP="00F16AEB">
      <w:r>
        <w:t>9.8.2</w:t>
      </w:r>
      <w:r w:rsidR="00F16AEB" w:rsidRPr="00F16AEB">
        <w:t>. с использованием электронной почты — для уведомлений и новостей, отправляемых Исполнителем в адрес Заказчика о событиях, касающихся как широкого круга лиц, так и персонально Заказчика.</w:t>
      </w:r>
    </w:p>
    <w:p w:rsidR="00F16AEB" w:rsidRDefault="00F16AEB" w:rsidP="00F16AEB">
      <w:r w:rsidRPr="00F16AEB">
        <w:t>9.9. Стороны обязуются соблюдать конфиденциальность и не использовать ни для каких иных целей, помимо указанных в настоящей Оферте, документальную, регистрационную и иную информацию, переданную другой Стороне в процессе выполнения обязательств, без предварительного письменного согласия другой стороны. В состав конфиденциальной информации не входит информация, размещаемая Заказчиком на сайте Исполнителя и доступная для широкого круга лиц.</w:t>
      </w:r>
    </w:p>
    <w:p w:rsidR="005A2421" w:rsidRDefault="005A2421" w:rsidP="005A2421">
      <w:r>
        <w:t>9.10. Заказчик дает свое согласие на использование предоставленных им изображений (фотографий) Исполнителем для оказания услуг в рамках данной Оферты.</w:t>
      </w:r>
    </w:p>
    <w:p w:rsidR="005A2421" w:rsidRPr="00F16AEB" w:rsidRDefault="005A2421" w:rsidP="005A2421">
      <w:r>
        <w:t xml:space="preserve">9.11. Исполнитель обязуется не создавать копии и не выкладывать в открытый доступ Сети интернет изображения (фотографии) предоставленные Заказчиком на безвозмездной основе для </w:t>
      </w:r>
      <w:r w:rsidRPr="005A2421">
        <w:t>оказания услуг в рамках данной Оферты</w:t>
      </w:r>
      <w:r>
        <w:t>.</w:t>
      </w:r>
    </w:p>
    <w:p w:rsidR="00F16AEB" w:rsidRPr="00F16AEB" w:rsidRDefault="005A2421" w:rsidP="00F16AEB">
      <w:r>
        <w:t>9.12</w:t>
      </w:r>
      <w:r w:rsidR="00F16AEB" w:rsidRPr="00F16AEB">
        <w:t>. Правом, применимым к правоотношениям, возникающим из настоящего договора, является право Российской Федерации. В случае необходимости толкования терминов, употребляемых в настояще</w:t>
      </w:r>
      <w:r>
        <w:t>й</w:t>
      </w:r>
      <w:r w:rsidR="00F16AEB" w:rsidRPr="00F16AEB">
        <w:t xml:space="preserve"> </w:t>
      </w:r>
      <w:r>
        <w:t>Оферте</w:t>
      </w:r>
      <w:r w:rsidR="00F16AEB" w:rsidRPr="00F16AEB">
        <w:t>, а также во всем, что прямо не предусмотрено настоящ</w:t>
      </w:r>
      <w:r>
        <w:t>ей</w:t>
      </w:r>
      <w:r w:rsidR="00F16AEB" w:rsidRPr="00F16AEB">
        <w:t xml:space="preserve"> </w:t>
      </w:r>
      <w:r>
        <w:t>Офертой</w:t>
      </w:r>
      <w:r w:rsidR="00F16AEB" w:rsidRPr="00F16AEB">
        <w:t xml:space="preserve"> Стороны руководствуются действующим законодательством РФ и обычаями делового оборота.</w:t>
      </w:r>
    </w:p>
    <w:p w:rsidR="00F16AEB" w:rsidRPr="00F16AEB" w:rsidRDefault="005A2421" w:rsidP="00F16AEB">
      <w:r>
        <w:t>9.13</w:t>
      </w:r>
      <w:r w:rsidR="00F16AEB" w:rsidRPr="00F16AEB">
        <w:t>. Заказчик не вправе передавать свои права и обязанности по настоящему Договору третьим лицам без согласия Исполнителя.</w:t>
      </w:r>
    </w:p>
    <w:p w:rsidR="00F16AEB" w:rsidRPr="00F16AEB" w:rsidRDefault="005A2421" w:rsidP="00F16AEB">
      <w:r>
        <w:t>9.14</w:t>
      </w:r>
      <w:r w:rsidR="00F16AEB" w:rsidRPr="00F16AEB">
        <w:t>. Во всем, что не предусмотрено настоящ</w:t>
      </w:r>
      <w:r>
        <w:t>ей</w:t>
      </w:r>
      <w:r w:rsidR="00F16AEB" w:rsidRPr="00F16AEB">
        <w:t xml:space="preserve"> </w:t>
      </w:r>
      <w:r>
        <w:t>Офертой</w:t>
      </w:r>
      <w:r w:rsidR="00F16AEB" w:rsidRPr="00F16AEB">
        <w:t>, Стороны руководствуются действующим гражданским законодательством Российской Федерации.</w:t>
      </w:r>
    </w:p>
    <w:p w:rsidR="00F16AEB" w:rsidRPr="00F16AEB" w:rsidRDefault="00F16AEB" w:rsidP="00F16AEB">
      <w:pPr>
        <w:rPr>
          <w:b/>
          <w:bCs/>
        </w:rPr>
      </w:pPr>
      <w:r w:rsidRPr="00F16AEB">
        <w:rPr>
          <w:b/>
          <w:bCs/>
        </w:rPr>
        <w:t>10. Контактная информация и реквизиты Исполнителя</w:t>
      </w:r>
    </w:p>
    <w:p w:rsidR="008E3970" w:rsidRDefault="005A2421" w:rsidP="008E3970">
      <w:pPr>
        <w:pStyle w:val="a4"/>
      </w:pPr>
      <w:r w:rsidRPr="005A2421">
        <w:t>И</w:t>
      </w:r>
      <w:r w:rsidR="008E3970">
        <w:t>ндивидуальный предприниматель</w:t>
      </w:r>
    </w:p>
    <w:p w:rsidR="005A2421" w:rsidRDefault="005A2421" w:rsidP="008E3970">
      <w:pPr>
        <w:pStyle w:val="a4"/>
      </w:pPr>
      <w:proofErr w:type="spellStart"/>
      <w:r w:rsidRPr="005A2421">
        <w:t>Щеняева</w:t>
      </w:r>
      <w:proofErr w:type="spellEnd"/>
      <w:r w:rsidRPr="005A2421">
        <w:t xml:space="preserve"> Марина Владимировна</w:t>
      </w:r>
      <w:r w:rsidRPr="005A2421">
        <w:br/>
        <w:t xml:space="preserve">ИНН: </w:t>
      </w:r>
      <w:bookmarkStart w:id="2" w:name="OLE_LINK1"/>
      <w:bookmarkStart w:id="3" w:name="OLE_LINK2"/>
      <w:bookmarkStart w:id="4" w:name="OLE_LINK3"/>
      <w:r w:rsidRPr="005A2421">
        <w:t>561110904500</w:t>
      </w:r>
      <w:bookmarkEnd w:id="2"/>
      <w:bookmarkEnd w:id="3"/>
      <w:bookmarkEnd w:id="4"/>
      <w:r w:rsidRPr="005A2421">
        <w:t> ОГРН: 318565800000555</w:t>
      </w:r>
      <w:r w:rsidRPr="005A2421">
        <w:br/>
        <w:t>Расчетный счет:  40802810500000374967 </w:t>
      </w:r>
      <w:r w:rsidRPr="005A2421">
        <w:br/>
        <w:t>Банк: АО "ТИНЬКОФФ БАНК"</w:t>
      </w:r>
      <w:r w:rsidRPr="005A2421">
        <w:br/>
        <w:t xml:space="preserve">БИК: 044525974  </w:t>
      </w:r>
      <w:r w:rsidRPr="005A2421">
        <w:br/>
      </w:r>
      <w:proofErr w:type="spellStart"/>
      <w:r w:rsidRPr="005A2421">
        <w:t>Корр</w:t>
      </w:r>
      <w:proofErr w:type="spellEnd"/>
      <w:r w:rsidRPr="005A2421">
        <w:t xml:space="preserve">/счет: 30101810145250000974 </w:t>
      </w:r>
    </w:p>
    <w:p w:rsidR="005A2421" w:rsidRDefault="005A2421" w:rsidP="008E3970">
      <w:pPr>
        <w:pStyle w:val="a4"/>
      </w:pPr>
      <w:r>
        <w:t xml:space="preserve">Почтовый адрес: 460060, </w:t>
      </w:r>
      <w:proofErr w:type="spellStart"/>
      <w:r>
        <w:t>г.Оренбург</w:t>
      </w:r>
      <w:proofErr w:type="spellEnd"/>
      <w:r>
        <w:t xml:space="preserve">, </w:t>
      </w:r>
      <w:proofErr w:type="spellStart"/>
      <w:r>
        <w:t>ул.Салмышская</w:t>
      </w:r>
      <w:proofErr w:type="spellEnd"/>
      <w:r>
        <w:t>, д.67/1, оф.4А</w:t>
      </w:r>
    </w:p>
    <w:p w:rsidR="005A2421" w:rsidRPr="005A2421" w:rsidRDefault="005A2421" w:rsidP="008E3970">
      <w:pPr>
        <w:pStyle w:val="a4"/>
      </w:pPr>
      <w:proofErr w:type="gramStart"/>
      <w:r>
        <w:t>Телефон</w:t>
      </w:r>
      <w:r w:rsidR="008E3970">
        <w:t xml:space="preserve">: </w:t>
      </w:r>
      <w:r w:rsidRPr="005A2421">
        <w:t> </w:t>
      </w:r>
      <w:r w:rsidR="008E3970">
        <w:t>+</w:t>
      </w:r>
      <w:proofErr w:type="gramEnd"/>
      <w:r w:rsidR="008E3970" w:rsidRPr="008E3970">
        <w:t>7 (800) 250-79-90</w:t>
      </w:r>
    </w:p>
    <w:p w:rsidR="00F16AEB" w:rsidRPr="00F16AEB" w:rsidRDefault="008E3970" w:rsidP="008E3970">
      <w:pPr>
        <w:pStyle w:val="a4"/>
      </w:pPr>
      <w:r>
        <w:t>Э</w:t>
      </w:r>
      <w:r w:rsidRPr="008E3970">
        <w:t>лектронная почта:</w:t>
      </w:r>
      <w:r w:rsidR="005A2421" w:rsidRPr="005A2421">
        <w:t xml:space="preserve"> </w:t>
      </w:r>
      <w:hyperlink r:id="rId10" w:history="1">
        <w:r w:rsidR="005A2421" w:rsidRPr="005A2421">
          <w:rPr>
            <w:rStyle w:val="a3"/>
            <w:lang w:val="en-US"/>
          </w:rPr>
          <w:t>clients</w:t>
        </w:r>
        <w:r w:rsidR="005A2421" w:rsidRPr="005A2421">
          <w:rPr>
            <w:rStyle w:val="a3"/>
          </w:rPr>
          <w:t>@</w:t>
        </w:r>
        <w:proofErr w:type="spellStart"/>
        <w:r w:rsidR="005A2421" w:rsidRPr="005A2421">
          <w:rPr>
            <w:rStyle w:val="a3"/>
            <w:lang w:val="en-US"/>
          </w:rPr>
          <w:t>shchenyaeva</w:t>
        </w:r>
        <w:proofErr w:type="spellEnd"/>
        <w:r w:rsidR="005A2421" w:rsidRPr="005A2421">
          <w:rPr>
            <w:rStyle w:val="a3"/>
          </w:rPr>
          <w:t>.</w:t>
        </w:r>
        <w:r w:rsidR="005A2421" w:rsidRPr="005A2421">
          <w:rPr>
            <w:rStyle w:val="a3"/>
            <w:lang w:val="en-US"/>
          </w:rPr>
          <w:t>art</w:t>
        </w:r>
      </w:hyperlink>
    </w:p>
    <w:p w:rsidR="006B5145" w:rsidRDefault="006B5145"/>
    <w:sectPr w:rsidR="006B5145" w:rsidSect="00355FA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85D"/>
    <w:multiLevelType w:val="multilevel"/>
    <w:tmpl w:val="040A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679E1"/>
    <w:multiLevelType w:val="multilevel"/>
    <w:tmpl w:val="E71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EB"/>
    <w:rsid w:val="0000647D"/>
    <w:rsid w:val="000B4217"/>
    <w:rsid w:val="00147E69"/>
    <w:rsid w:val="00266070"/>
    <w:rsid w:val="00355FA3"/>
    <w:rsid w:val="003D3E76"/>
    <w:rsid w:val="00501802"/>
    <w:rsid w:val="00554ACA"/>
    <w:rsid w:val="00566B13"/>
    <w:rsid w:val="005A2421"/>
    <w:rsid w:val="005E48ED"/>
    <w:rsid w:val="006B5145"/>
    <w:rsid w:val="008507AA"/>
    <w:rsid w:val="008E3970"/>
    <w:rsid w:val="0090151A"/>
    <w:rsid w:val="0093360A"/>
    <w:rsid w:val="009918BD"/>
    <w:rsid w:val="00A035C6"/>
    <w:rsid w:val="00A347EC"/>
    <w:rsid w:val="00A95C76"/>
    <w:rsid w:val="00AC06CD"/>
    <w:rsid w:val="00B36283"/>
    <w:rsid w:val="00B80DDE"/>
    <w:rsid w:val="00C36ED3"/>
    <w:rsid w:val="00CF7542"/>
    <w:rsid w:val="00E437BB"/>
    <w:rsid w:val="00E64F95"/>
    <w:rsid w:val="00E939E0"/>
    <w:rsid w:val="00E95441"/>
    <w:rsid w:val="00F16AEB"/>
    <w:rsid w:val="00F52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0ED7"/>
  <w15:chartTrackingRefBased/>
  <w15:docId w15:val="{CFA0CCFB-1231-49D6-9681-4A7AA3FB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39E0"/>
    <w:rPr>
      <w:color w:val="0563C1" w:themeColor="hyperlink"/>
      <w:u w:val="single"/>
    </w:rPr>
  </w:style>
  <w:style w:type="paragraph" w:styleId="a4">
    <w:name w:val="No Spacing"/>
    <w:uiPriority w:val="1"/>
    <w:qFormat/>
    <w:rsid w:val="008E3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chenyaeva.art" TargetMode="External"/><Relationship Id="rId3" Type="http://schemas.openxmlformats.org/officeDocument/2006/relationships/settings" Target="settings.xml"/><Relationship Id="rId7" Type="http://schemas.openxmlformats.org/officeDocument/2006/relationships/hyperlink" Target="https://shchenyaeva.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chenyaeva.art/" TargetMode="External"/><Relationship Id="rId11" Type="http://schemas.openxmlformats.org/officeDocument/2006/relationships/fontTable" Target="fontTable.xml"/><Relationship Id="rId5" Type="http://schemas.openxmlformats.org/officeDocument/2006/relationships/hyperlink" Target="http://shchenyaeva.art/" TargetMode="External"/><Relationship Id="rId10" Type="http://schemas.openxmlformats.org/officeDocument/2006/relationships/hyperlink" Target="mailto:clients@shchenyaeva.art" TargetMode="External"/><Relationship Id="rId4" Type="http://schemas.openxmlformats.org/officeDocument/2006/relationships/webSettings" Target="webSettings.xml"/><Relationship Id="rId9" Type="http://schemas.openxmlformats.org/officeDocument/2006/relationships/hyperlink" Target="https://shchenyaeva.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3304</Words>
  <Characters>18834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dcterms:created xsi:type="dcterms:W3CDTF">2018-10-09T12:38:00Z</dcterms:created>
  <dcterms:modified xsi:type="dcterms:W3CDTF">2018-10-09T12:38:00Z</dcterms:modified>
</cp:coreProperties>
</file>